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2E8" w:rsidRPr="00711577" w:rsidRDefault="002762E8" w:rsidP="00711577">
      <w:pPr>
        <w:pStyle w:val="NoSpacing"/>
        <w:jc w:val="center"/>
        <w:rPr>
          <w:b/>
        </w:rPr>
      </w:pPr>
      <w:proofErr w:type="gramStart"/>
      <w:r w:rsidRPr="00711577">
        <w:rPr>
          <w:b/>
        </w:rPr>
        <w:t>HISTORIC CARTER HOUSE SOCIETY INC.</w:t>
      </w:r>
      <w:proofErr w:type="gramEnd"/>
    </w:p>
    <w:p w:rsidR="002762E8" w:rsidRDefault="00711577" w:rsidP="00711577">
      <w:pPr>
        <w:pStyle w:val="NoSpacing"/>
        <w:jc w:val="center"/>
      </w:pPr>
      <w:r>
        <w:t>Bo</w:t>
      </w:r>
      <w:r w:rsidR="002762E8">
        <w:t>ard Meeting Minutes</w:t>
      </w:r>
    </w:p>
    <w:p w:rsidR="00711577" w:rsidRDefault="00C1401F" w:rsidP="00711577">
      <w:pPr>
        <w:pStyle w:val="NoSpacing"/>
        <w:jc w:val="center"/>
      </w:pPr>
      <w:r>
        <w:t>August 12, 2018</w:t>
      </w:r>
    </w:p>
    <w:p w:rsidR="00711577" w:rsidRDefault="00711577" w:rsidP="00711577">
      <w:pPr>
        <w:pStyle w:val="NoSpacing"/>
      </w:pPr>
    </w:p>
    <w:p w:rsidR="00711577" w:rsidRDefault="00711577" w:rsidP="00711577">
      <w:pPr>
        <w:pStyle w:val="NoSpacing"/>
      </w:pPr>
    </w:p>
    <w:p w:rsidR="00711577" w:rsidRPr="002023CF" w:rsidRDefault="00711577" w:rsidP="00711577">
      <w:pPr>
        <w:pStyle w:val="NoSpacing"/>
      </w:pPr>
      <w:r w:rsidRPr="002023CF">
        <w:t xml:space="preserve">Kristin </w:t>
      </w:r>
      <w:r w:rsidR="00A11F97" w:rsidRPr="002023CF">
        <w:t xml:space="preserve">Sharp </w:t>
      </w:r>
      <w:r w:rsidRPr="002023CF">
        <w:t>Anderson, Chairman, called to order the meeting of</w:t>
      </w:r>
      <w:r w:rsidR="00A21348" w:rsidRPr="002023CF">
        <w:t xml:space="preserve"> The</w:t>
      </w:r>
      <w:r w:rsidRPr="002023CF">
        <w:t xml:space="preserve"> Historic Carter House Society Inc. (HCHS) held at 30325 Carter Cemetery Road, Springfield, LA, at </w:t>
      </w:r>
      <w:r w:rsidR="00AB5423" w:rsidRPr="002023CF">
        <w:t>4</w:t>
      </w:r>
      <w:r w:rsidR="00A11F97" w:rsidRPr="002023CF">
        <w:t>:</w:t>
      </w:r>
      <w:r w:rsidR="00AB5423" w:rsidRPr="002023CF">
        <w:t>0</w:t>
      </w:r>
      <w:r w:rsidR="00A11F97" w:rsidRPr="002023CF">
        <w:t>0</w:t>
      </w:r>
      <w:r w:rsidRPr="002023CF">
        <w:t xml:space="preserve"> PM.  Members in attendance were:   Kristin </w:t>
      </w:r>
      <w:r w:rsidR="00986812" w:rsidRPr="002023CF">
        <w:t xml:space="preserve">Sharp </w:t>
      </w:r>
      <w:r w:rsidRPr="002023CF">
        <w:t>Anderson</w:t>
      </w:r>
      <w:r w:rsidR="00C1401F" w:rsidRPr="002023CF">
        <w:t xml:space="preserve"> (via phone)</w:t>
      </w:r>
      <w:r w:rsidRPr="002023CF">
        <w:t>, Susan Antisan,</w:t>
      </w:r>
      <w:r w:rsidR="00C1401F" w:rsidRPr="002023CF">
        <w:t xml:space="preserve"> Carol </w:t>
      </w:r>
      <w:proofErr w:type="spellStart"/>
      <w:r w:rsidR="00C1401F" w:rsidRPr="002023CF">
        <w:t>Lamm</w:t>
      </w:r>
      <w:proofErr w:type="spellEnd"/>
      <w:r w:rsidR="00C55D9F" w:rsidRPr="002023CF">
        <w:t xml:space="preserve">, </w:t>
      </w:r>
      <w:r w:rsidRPr="002023CF">
        <w:t xml:space="preserve">Vickie Robinson, </w:t>
      </w:r>
      <w:r w:rsidR="00986812" w:rsidRPr="002023CF">
        <w:t xml:space="preserve">and </w:t>
      </w:r>
      <w:r w:rsidRPr="002023CF">
        <w:t>Judy Sharp</w:t>
      </w:r>
      <w:r w:rsidR="00986812" w:rsidRPr="002023CF">
        <w:t>.</w:t>
      </w:r>
      <w:r w:rsidRPr="002023CF">
        <w:t xml:space="preserve">  </w:t>
      </w:r>
    </w:p>
    <w:p w:rsidR="00711577" w:rsidRPr="002023CF" w:rsidRDefault="00711577" w:rsidP="00711577">
      <w:pPr>
        <w:pStyle w:val="NoSpacing"/>
      </w:pPr>
    </w:p>
    <w:p w:rsidR="00770E27" w:rsidRPr="002023CF" w:rsidRDefault="00770E27" w:rsidP="00711577">
      <w:pPr>
        <w:pStyle w:val="NoSpacing"/>
      </w:pPr>
    </w:p>
    <w:p w:rsidR="00711577" w:rsidRPr="002023CF" w:rsidRDefault="00711577" w:rsidP="00711577">
      <w:pPr>
        <w:pStyle w:val="NoSpacing"/>
        <w:rPr>
          <w:b/>
        </w:rPr>
      </w:pPr>
      <w:r w:rsidRPr="002023CF">
        <w:rPr>
          <w:b/>
        </w:rPr>
        <w:t xml:space="preserve">OLD BUSINESS  </w:t>
      </w:r>
    </w:p>
    <w:p w:rsidR="00711577" w:rsidRPr="002023CF" w:rsidRDefault="00711577" w:rsidP="00711577">
      <w:pPr>
        <w:pStyle w:val="NoSpacing"/>
        <w:rPr>
          <w:b/>
        </w:rPr>
      </w:pPr>
    </w:p>
    <w:p w:rsidR="00711577" w:rsidRPr="002023CF" w:rsidRDefault="00711577" w:rsidP="00711577">
      <w:pPr>
        <w:pStyle w:val="NoSpacing"/>
        <w:rPr>
          <w:b/>
          <w:u w:val="single"/>
        </w:rPr>
      </w:pPr>
      <w:r w:rsidRPr="002023CF">
        <w:rPr>
          <w:b/>
          <w:u w:val="single"/>
        </w:rPr>
        <w:t>Minutes</w:t>
      </w:r>
    </w:p>
    <w:p w:rsidR="00711577" w:rsidRPr="002023CF" w:rsidRDefault="00C1401F" w:rsidP="00711577">
      <w:pPr>
        <w:pStyle w:val="NoSpacing"/>
      </w:pPr>
      <w:r w:rsidRPr="002023CF">
        <w:t>June meeting minutes were previously appr</w:t>
      </w:r>
      <w:r w:rsidR="00770E27" w:rsidRPr="002023CF">
        <w:t>oved by all members via E-mail.</w:t>
      </w:r>
    </w:p>
    <w:p w:rsidR="003D2584" w:rsidRPr="002023CF" w:rsidRDefault="003D2584" w:rsidP="00711577">
      <w:pPr>
        <w:pStyle w:val="NoSpacing"/>
      </w:pPr>
    </w:p>
    <w:p w:rsidR="003D2584" w:rsidRPr="002023CF" w:rsidRDefault="003D2584" w:rsidP="00711577">
      <w:pPr>
        <w:pStyle w:val="NoSpacing"/>
        <w:rPr>
          <w:b/>
          <w:u w:val="single"/>
        </w:rPr>
      </w:pPr>
      <w:r w:rsidRPr="002023CF">
        <w:rPr>
          <w:b/>
          <w:u w:val="single"/>
        </w:rPr>
        <w:t>The Financial Report</w:t>
      </w:r>
    </w:p>
    <w:p w:rsidR="00C55D9F" w:rsidRPr="002023CF" w:rsidRDefault="003D2584" w:rsidP="00711577">
      <w:pPr>
        <w:pStyle w:val="NoSpacing"/>
      </w:pPr>
      <w:r w:rsidRPr="002023CF">
        <w:t xml:space="preserve">Judy provided an Income Statement to all HCHS members advising that the </w:t>
      </w:r>
      <w:r w:rsidR="00C1401F" w:rsidRPr="002023CF">
        <w:t xml:space="preserve">gross income as of August 2018 </w:t>
      </w:r>
      <w:r w:rsidR="006C057B" w:rsidRPr="002023CF">
        <w:t>is $</w:t>
      </w:r>
      <w:r w:rsidR="00C1401F" w:rsidRPr="002023CF">
        <w:t>7,352.88</w:t>
      </w:r>
      <w:r w:rsidR="006C057B" w:rsidRPr="002023CF">
        <w:t>. The net operating income is $</w:t>
      </w:r>
      <w:r w:rsidR="00C1401F" w:rsidRPr="002023CF">
        <w:t xml:space="preserve">3,342.76 </w:t>
      </w:r>
      <w:r w:rsidR="006C057B" w:rsidRPr="002023CF">
        <w:t>and cash balance is $1</w:t>
      </w:r>
      <w:r w:rsidR="00C1401F" w:rsidRPr="002023CF">
        <w:t>4,943.18</w:t>
      </w:r>
      <w:r w:rsidR="006C057B" w:rsidRPr="002023CF">
        <w:t xml:space="preserve">. </w:t>
      </w:r>
      <w:r w:rsidR="006D3DD9">
        <w:t xml:space="preserve"> </w:t>
      </w:r>
      <w:bookmarkStart w:id="0" w:name="_GoBack"/>
      <w:bookmarkEnd w:id="0"/>
      <w:r w:rsidR="006C057B" w:rsidRPr="002023CF">
        <w:t xml:space="preserve">The financial report was approved by </w:t>
      </w:r>
      <w:r w:rsidR="00986812" w:rsidRPr="002023CF">
        <w:t>Susan</w:t>
      </w:r>
      <w:r w:rsidR="006C057B" w:rsidRPr="002023CF">
        <w:t xml:space="preserve">, seconded by </w:t>
      </w:r>
      <w:r w:rsidR="00986812" w:rsidRPr="002023CF">
        <w:t>Kristin</w:t>
      </w:r>
      <w:r w:rsidR="006C057B" w:rsidRPr="002023CF">
        <w:t xml:space="preserve"> and approved by all.</w:t>
      </w:r>
    </w:p>
    <w:p w:rsidR="00C55D9F" w:rsidRPr="002023CF" w:rsidRDefault="00C55D9F" w:rsidP="00711577">
      <w:pPr>
        <w:pStyle w:val="NoSpacing"/>
      </w:pPr>
    </w:p>
    <w:p w:rsidR="00A83D6E" w:rsidRPr="002023CF" w:rsidRDefault="00A83D6E" w:rsidP="00711577">
      <w:pPr>
        <w:pStyle w:val="NoSpacing"/>
        <w:rPr>
          <w:b/>
          <w:u w:val="single"/>
        </w:rPr>
      </w:pPr>
      <w:r w:rsidRPr="002023CF">
        <w:rPr>
          <w:b/>
          <w:u w:val="single"/>
        </w:rPr>
        <w:t>Status of HCHS Handbook</w:t>
      </w:r>
    </w:p>
    <w:p w:rsidR="00A83D6E" w:rsidRPr="002023CF" w:rsidRDefault="00986812" w:rsidP="00711577">
      <w:pPr>
        <w:pStyle w:val="NoSpacing"/>
      </w:pPr>
      <w:r w:rsidRPr="002023CF">
        <w:t xml:space="preserve">Per Vickie Robinson the HCHS handbook is almost complete and </w:t>
      </w:r>
      <w:r w:rsidR="00840443" w:rsidRPr="002023CF">
        <w:t xml:space="preserve">the last couple of items that still need to be composed </w:t>
      </w:r>
      <w:r w:rsidRPr="002023CF">
        <w:t>will be sent to Kristin to review</w:t>
      </w:r>
      <w:r w:rsidR="00840443" w:rsidRPr="002023CF">
        <w:t xml:space="preserve"> along with the previous items already sent</w:t>
      </w:r>
      <w:r w:rsidR="00C40E55" w:rsidRPr="002023CF">
        <w:t>.</w:t>
      </w:r>
    </w:p>
    <w:p w:rsidR="00A83D6E" w:rsidRPr="002023CF" w:rsidRDefault="00A83D6E" w:rsidP="00711577">
      <w:pPr>
        <w:pStyle w:val="NoSpacing"/>
      </w:pPr>
    </w:p>
    <w:p w:rsidR="00A83D6E" w:rsidRPr="002023CF" w:rsidRDefault="00A83D6E" w:rsidP="00711577">
      <w:pPr>
        <w:pStyle w:val="NoSpacing"/>
        <w:rPr>
          <w:b/>
          <w:u w:val="single"/>
        </w:rPr>
      </w:pPr>
      <w:r w:rsidRPr="002023CF">
        <w:rPr>
          <w:b/>
          <w:u w:val="single"/>
        </w:rPr>
        <w:t>Status of Pool House</w:t>
      </w:r>
      <w:r w:rsidR="00C1401F" w:rsidRPr="002023CF">
        <w:rPr>
          <w:b/>
          <w:u w:val="single"/>
        </w:rPr>
        <w:t xml:space="preserve"> Rente</w:t>
      </w:r>
      <w:r w:rsidR="00EA7CFD" w:rsidRPr="002023CF">
        <w:rPr>
          <w:b/>
          <w:u w:val="single"/>
        </w:rPr>
        <w:t>r, Pool</w:t>
      </w:r>
      <w:proofErr w:type="gramStart"/>
      <w:r w:rsidR="00EA7CFD" w:rsidRPr="002023CF">
        <w:rPr>
          <w:b/>
          <w:u w:val="single"/>
        </w:rPr>
        <w:t xml:space="preserve">, </w:t>
      </w:r>
      <w:r w:rsidR="00C1401F" w:rsidRPr="002023CF">
        <w:rPr>
          <w:b/>
          <w:u w:val="single"/>
        </w:rPr>
        <w:t xml:space="preserve"> and</w:t>
      </w:r>
      <w:proofErr w:type="gramEnd"/>
      <w:r w:rsidR="00C1401F" w:rsidRPr="002023CF">
        <w:rPr>
          <w:b/>
          <w:u w:val="single"/>
        </w:rPr>
        <w:t xml:space="preserve"> Electrical Box</w:t>
      </w:r>
    </w:p>
    <w:p w:rsidR="004258C7" w:rsidRPr="002023CF" w:rsidRDefault="008F1564" w:rsidP="00711577">
      <w:pPr>
        <w:pStyle w:val="NoSpacing"/>
      </w:pPr>
      <w:r w:rsidRPr="002023CF">
        <w:t xml:space="preserve">Per Kristin the </w:t>
      </w:r>
      <w:r w:rsidR="00EA7CFD" w:rsidRPr="002023CF">
        <w:t xml:space="preserve">current renter will extend the lease beyond December.  </w:t>
      </w:r>
      <w:r w:rsidRPr="002023CF">
        <w:t xml:space="preserve"> </w:t>
      </w:r>
      <w:r w:rsidR="00EA7CFD" w:rsidRPr="002023CF">
        <w:t xml:space="preserve">A finality of pool repair quotes will be gotten from pool places </w:t>
      </w:r>
      <w:r w:rsidR="00840443" w:rsidRPr="002023CF">
        <w:t xml:space="preserve">so they can be compared “apple to apple” so Vickie can </w:t>
      </w:r>
      <w:r w:rsidR="00EA7CFD" w:rsidRPr="002023CF">
        <w:rPr>
          <w:strike/>
        </w:rPr>
        <w:t>to</w:t>
      </w:r>
      <w:r w:rsidR="00EA7CFD" w:rsidRPr="002023CF">
        <w:t xml:space="preserve"> send to FEMA</w:t>
      </w:r>
      <w:r w:rsidR="00840443" w:rsidRPr="002023CF">
        <w:t xml:space="preserve"> to see about setting up a new Project Worksheet to get additional funds to fix the pool since the CDD did not take on this project</w:t>
      </w:r>
      <w:r w:rsidR="00770E27" w:rsidRPr="002023CF">
        <w:t>.  As soon as the new quotes are obtained they will be sent to Vickie so she can work on the new FEMA PA Grant.</w:t>
      </w:r>
    </w:p>
    <w:p w:rsidR="004258C7" w:rsidRPr="002023CF" w:rsidRDefault="004258C7" w:rsidP="00711577">
      <w:pPr>
        <w:pStyle w:val="NoSpacing"/>
      </w:pPr>
    </w:p>
    <w:p w:rsidR="00805D84" w:rsidRPr="002023CF" w:rsidRDefault="00EA7CFD" w:rsidP="00711577">
      <w:pPr>
        <w:pStyle w:val="NoSpacing"/>
      </w:pPr>
      <w:r w:rsidRPr="002023CF">
        <w:t>The status of the</w:t>
      </w:r>
      <w:r w:rsidR="005813A6" w:rsidRPr="002023CF">
        <w:t xml:space="preserve"> breaker in the</w:t>
      </w:r>
      <w:r w:rsidRPr="002023CF">
        <w:t xml:space="preserve"> Electrical Box in the </w:t>
      </w:r>
      <w:r w:rsidR="00840443" w:rsidRPr="002023CF">
        <w:t xml:space="preserve">mudroom of the Carter House </w:t>
      </w:r>
      <w:r w:rsidRPr="002023CF">
        <w:t>will be checked on</w:t>
      </w:r>
      <w:r w:rsidR="005813A6" w:rsidRPr="002023CF">
        <w:t xml:space="preserve"> by Judy</w:t>
      </w:r>
      <w:r w:rsidRPr="002023CF">
        <w:t xml:space="preserve"> with </w:t>
      </w:r>
      <w:r w:rsidR="00840443" w:rsidRPr="002023CF">
        <w:t xml:space="preserve">Mike </w:t>
      </w:r>
      <w:proofErr w:type="spellStart"/>
      <w:r w:rsidR="00840443" w:rsidRPr="002023CF">
        <w:t>Simoneaux</w:t>
      </w:r>
      <w:proofErr w:type="spellEnd"/>
      <w:r w:rsidR="00840443" w:rsidRPr="002023CF">
        <w:t xml:space="preserve"> </w:t>
      </w:r>
      <w:r w:rsidR="004F6168" w:rsidRPr="002023CF">
        <w:t xml:space="preserve">to see if he knows what happened to the breaker.  Also, the breaker in the Pool House that was originally being used for the HVAC </w:t>
      </w:r>
      <w:r w:rsidR="005813A6" w:rsidRPr="002023CF">
        <w:t>wasn’t working so it needs to be checked.  The</w:t>
      </w:r>
      <w:r w:rsidR="004F6168" w:rsidRPr="002023CF">
        <w:t xml:space="preserve"> HVAC </w:t>
      </w:r>
      <w:r w:rsidR="005813A6" w:rsidRPr="002023CF">
        <w:t xml:space="preserve">was </w:t>
      </w:r>
      <w:r w:rsidR="004F6168" w:rsidRPr="002023CF">
        <w:t xml:space="preserve">switched to the breaker </w:t>
      </w:r>
      <w:r w:rsidR="005813A6" w:rsidRPr="002023CF">
        <w:t xml:space="preserve">that the </w:t>
      </w:r>
      <w:r w:rsidR="004F6168" w:rsidRPr="002023CF">
        <w:t xml:space="preserve">Grinder </w:t>
      </w:r>
      <w:r w:rsidR="005813A6" w:rsidRPr="002023CF">
        <w:t xml:space="preserve">was on </w:t>
      </w:r>
      <w:r w:rsidR="00313207" w:rsidRPr="002023CF">
        <w:t>and</w:t>
      </w:r>
      <w:r w:rsidR="004F6168" w:rsidRPr="002023CF">
        <w:t xml:space="preserve"> the Grinder needs to be </w:t>
      </w:r>
      <w:r w:rsidR="00313207" w:rsidRPr="002023CF">
        <w:t xml:space="preserve">returned to </w:t>
      </w:r>
      <w:r w:rsidR="004F6168" w:rsidRPr="002023CF">
        <w:t>its own breaker.</w:t>
      </w:r>
      <w:r w:rsidRPr="002023CF">
        <w:t xml:space="preserve">  </w:t>
      </w:r>
      <w:r w:rsidR="004258C7" w:rsidRPr="002023CF">
        <w:t>The work on the breaker will be done as soon as the balance of funds has been replaced due to the expense of the take down of the barn.</w:t>
      </w:r>
    </w:p>
    <w:p w:rsidR="002D03B9" w:rsidRPr="002023CF" w:rsidRDefault="002D03B9" w:rsidP="00711577">
      <w:pPr>
        <w:pStyle w:val="NoSpacing"/>
      </w:pPr>
    </w:p>
    <w:p w:rsidR="00B629A6" w:rsidRPr="002023CF" w:rsidRDefault="002D03B9" w:rsidP="00711577">
      <w:pPr>
        <w:pStyle w:val="NoSpacing"/>
        <w:rPr>
          <w:b/>
          <w:u w:val="single"/>
        </w:rPr>
      </w:pPr>
      <w:r w:rsidRPr="002023CF">
        <w:rPr>
          <w:b/>
          <w:u w:val="single"/>
        </w:rPr>
        <w:t>P</w:t>
      </w:r>
      <w:r w:rsidR="00B629A6" w:rsidRPr="002023CF">
        <w:rPr>
          <w:b/>
          <w:u w:val="single"/>
        </w:rPr>
        <w:t>riming well pump</w:t>
      </w:r>
    </w:p>
    <w:p w:rsidR="00B629A6" w:rsidRPr="002023CF" w:rsidRDefault="00EA7CFD" w:rsidP="00711577">
      <w:pPr>
        <w:pStyle w:val="NoSpacing"/>
      </w:pPr>
      <w:r w:rsidRPr="002023CF">
        <w:t xml:space="preserve">Vickie is working on </w:t>
      </w:r>
      <w:r w:rsidR="00AB5423" w:rsidRPr="002023CF">
        <w:t>getting someone to check the well pump.</w:t>
      </w:r>
      <w:r w:rsidR="004258C7" w:rsidRPr="002023CF">
        <w:t xml:space="preserve">  She will do this as soon as the breaker is check and possibly replaced so the outlet for the pump will be active again.  At this time there is no outlet nearby to plug the pump into to verify it will still work.  The work on the breaker will be done as soon as the balance of funds has been replaced due to the expense of the take down of the barn.</w:t>
      </w:r>
    </w:p>
    <w:p w:rsidR="00E202C3" w:rsidRPr="002023CF" w:rsidRDefault="00E202C3" w:rsidP="00711577">
      <w:pPr>
        <w:pStyle w:val="NoSpacing"/>
      </w:pPr>
    </w:p>
    <w:p w:rsidR="00E202C3" w:rsidRPr="002023CF" w:rsidRDefault="00E202C3" w:rsidP="00711577">
      <w:pPr>
        <w:pStyle w:val="NoSpacing"/>
      </w:pPr>
      <w:r w:rsidRPr="002023CF">
        <w:rPr>
          <w:b/>
          <w:u w:val="single"/>
        </w:rPr>
        <w:t>Cooperative Endeavor Agreement</w:t>
      </w:r>
    </w:p>
    <w:p w:rsidR="00E202C3" w:rsidRPr="002023CF" w:rsidRDefault="00EA7CFD" w:rsidP="00711577">
      <w:pPr>
        <w:pStyle w:val="NoSpacing"/>
      </w:pPr>
      <w:r w:rsidRPr="002023CF">
        <w:t xml:space="preserve">Pat </w:t>
      </w:r>
      <w:r w:rsidR="004F6168" w:rsidRPr="002023CF">
        <w:t xml:space="preserve">Beauchamp </w:t>
      </w:r>
      <w:r w:rsidRPr="002023CF">
        <w:t>has the information from Kristin pertaining to the Agreement but there have been no updates yet.  Vickie will send more informati</w:t>
      </w:r>
      <w:r w:rsidR="00770E27" w:rsidRPr="002023CF">
        <w:t>on to Kristin for her to check.</w:t>
      </w:r>
    </w:p>
    <w:p w:rsidR="00A11F97" w:rsidRPr="002023CF" w:rsidRDefault="00A11F97" w:rsidP="00711577">
      <w:pPr>
        <w:pStyle w:val="NoSpacing"/>
      </w:pPr>
    </w:p>
    <w:p w:rsidR="00B21E86" w:rsidRPr="002023CF" w:rsidRDefault="00B21E86" w:rsidP="00711577">
      <w:pPr>
        <w:pStyle w:val="NoSpacing"/>
        <w:rPr>
          <w:b/>
          <w:u w:val="single"/>
        </w:rPr>
      </w:pPr>
      <w:r w:rsidRPr="002023CF">
        <w:rPr>
          <w:b/>
          <w:u w:val="single"/>
        </w:rPr>
        <w:lastRenderedPageBreak/>
        <w:t>Status of Past Open Houses</w:t>
      </w:r>
    </w:p>
    <w:p w:rsidR="00CF751D" w:rsidRPr="002023CF" w:rsidRDefault="00B21E86" w:rsidP="00711577">
      <w:pPr>
        <w:pStyle w:val="NoSpacing"/>
      </w:pPr>
      <w:r w:rsidRPr="002023CF">
        <w:t xml:space="preserve">The Carter House is on track with being open to the public twelve times a year.  </w:t>
      </w:r>
      <w:r w:rsidR="00313207" w:rsidRPr="002023CF">
        <w:t>The free information that Lil Miranda has placed</w:t>
      </w:r>
      <w:r w:rsidR="00CF751D" w:rsidRPr="002023CF">
        <w:t xml:space="preserve"> in the </w:t>
      </w:r>
      <w:r w:rsidR="00CF751D" w:rsidRPr="002023CF">
        <w:rPr>
          <w:i/>
        </w:rPr>
        <w:t>Daily Star</w:t>
      </w:r>
      <w:r w:rsidR="00CF751D" w:rsidRPr="002023CF">
        <w:t xml:space="preserve"> has helped to bring individuals to the Open House. </w:t>
      </w:r>
      <w:r w:rsidR="00770E27" w:rsidRPr="002023CF">
        <w:t xml:space="preserve">  Also, Georgia Talbot</w:t>
      </w:r>
      <w:r w:rsidR="002023CF" w:rsidRPr="002023CF">
        <w:t>,</w:t>
      </w:r>
      <w:r w:rsidR="00770E27" w:rsidRPr="002023CF">
        <w:t xml:space="preserve"> with the </w:t>
      </w:r>
      <w:r w:rsidR="00770E27" w:rsidRPr="002023CF">
        <w:rPr>
          <w:i/>
        </w:rPr>
        <w:t>Daily Star</w:t>
      </w:r>
      <w:r w:rsidR="002023CF" w:rsidRPr="002023CF">
        <w:rPr>
          <w:i/>
        </w:rPr>
        <w:t>, said she</w:t>
      </w:r>
      <w:r w:rsidR="00770E27" w:rsidRPr="002023CF">
        <w:t xml:space="preserve"> will be adding the open house information in her columns.</w:t>
      </w:r>
    </w:p>
    <w:p w:rsidR="00CF751D" w:rsidRPr="002023CF" w:rsidRDefault="00CF751D" w:rsidP="00711577">
      <w:pPr>
        <w:pStyle w:val="NoSpacing"/>
      </w:pPr>
    </w:p>
    <w:p w:rsidR="00CF751D" w:rsidRPr="002023CF" w:rsidRDefault="00CF751D" w:rsidP="00711577">
      <w:pPr>
        <w:pStyle w:val="NoSpacing"/>
      </w:pPr>
    </w:p>
    <w:p w:rsidR="002D03B9" w:rsidRPr="002023CF" w:rsidRDefault="002D03B9" w:rsidP="00711577">
      <w:pPr>
        <w:pStyle w:val="NoSpacing"/>
        <w:rPr>
          <w:b/>
        </w:rPr>
      </w:pPr>
      <w:r w:rsidRPr="002023CF">
        <w:rPr>
          <w:b/>
        </w:rPr>
        <w:t>NEW BUSINESS</w:t>
      </w:r>
    </w:p>
    <w:p w:rsidR="002D03B9" w:rsidRPr="002023CF" w:rsidRDefault="002D03B9" w:rsidP="00711577">
      <w:pPr>
        <w:pStyle w:val="NoSpacing"/>
        <w:rPr>
          <w:b/>
        </w:rPr>
      </w:pPr>
    </w:p>
    <w:p w:rsidR="00CF751D" w:rsidRPr="002023CF" w:rsidRDefault="00CF751D" w:rsidP="00711577">
      <w:pPr>
        <w:pStyle w:val="NoSpacing"/>
        <w:rPr>
          <w:b/>
          <w:u w:val="single"/>
        </w:rPr>
      </w:pPr>
      <w:r w:rsidRPr="002023CF">
        <w:rPr>
          <w:b/>
          <w:u w:val="single"/>
        </w:rPr>
        <w:t xml:space="preserve">Belk </w:t>
      </w:r>
      <w:r w:rsidR="00313207" w:rsidRPr="002023CF">
        <w:rPr>
          <w:b/>
          <w:u w:val="single"/>
        </w:rPr>
        <w:t xml:space="preserve">Charity Ticket Sale </w:t>
      </w:r>
      <w:r w:rsidRPr="002023CF">
        <w:rPr>
          <w:b/>
          <w:u w:val="single"/>
        </w:rPr>
        <w:t>Fundraiser</w:t>
      </w:r>
    </w:p>
    <w:p w:rsidR="00CF751D" w:rsidRPr="002023CF" w:rsidRDefault="00CF751D" w:rsidP="00711577">
      <w:pPr>
        <w:pStyle w:val="NoSpacing"/>
      </w:pPr>
      <w:r w:rsidRPr="002023CF">
        <w:t>Per Vickie four dates have been set up at Belk to sell tickets</w:t>
      </w:r>
      <w:r w:rsidR="00582E8D" w:rsidRPr="002023CF">
        <w:t xml:space="preserve"> </w:t>
      </w:r>
      <w:r w:rsidR="00313207" w:rsidRPr="002023CF">
        <w:t xml:space="preserve">in the </w:t>
      </w:r>
      <w:proofErr w:type="spellStart"/>
      <w:r w:rsidR="00313207" w:rsidRPr="002023CF">
        <w:t>Juban</w:t>
      </w:r>
      <w:proofErr w:type="spellEnd"/>
      <w:r w:rsidR="00313207" w:rsidRPr="002023CF">
        <w:t xml:space="preserve"> Store </w:t>
      </w:r>
      <w:r w:rsidR="00582E8D" w:rsidRPr="002023CF">
        <w:t>for a HCHS fundraiser.</w:t>
      </w:r>
      <w:r w:rsidRPr="002023CF">
        <w:t xml:space="preserve"> </w:t>
      </w:r>
    </w:p>
    <w:p w:rsidR="00AB5423" w:rsidRPr="002023CF" w:rsidRDefault="00AB5423" w:rsidP="00711577">
      <w:pPr>
        <w:pStyle w:val="NoSpacing"/>
      </w:pPr>
    </w:p>
    <w:p w:rsidR="00CF751D" w:rsidRPr="002023CF" w:rsidRDefault="00CF751D" w:rsidP="00711577">
      <w:pPr>
        <w:pStyle w:val="NoSpacing"/>
        <w:rPr>
          <w:b/>
          <w:u w:val="single"/>
        </w:rPr>
      </w:pPr>
      <w:r w:rsidRPr="002023CF">
        <w:rPr>
          <w:b/>
          <w:u w:val="single"/>
        </w:rPr>
        <w:t>Raffle Basket</w:t>
      </w:r>
    </w:p>
    <w:p w:rsidR="00B629A6" w:rsidRPr="002023CF" w:rsidRDefault="00CF751D" w:rsidP="00711577">
      <w:pPr>
        <w:pStyle w:val="NoSpacing"/>
      </w:pPr>
      <w:r w:rsidRPr="002023CF">
        <w:t>Per Vickie $96</w:t>
      </w:r>
      <w:r w:rsidR="002023CF">
        <w:t>.00</w:t>
      </w:r>
      <w:r w:rsidRPr="002023CF">
        <w:t xml:space="preserve"> has been collected so far for the raffle basket.  Judy will speak to someone in the golf pro shop</w:t>
      </w:r>
      <w:r w:rsidR="00A21348" w:rsidRPr="002023CF">
        <w:t xml:space="preserve"> </w:t>
      </w:r>
      <w:r w:rsidRPr="002023CF">
        <w:t>to see about placing the raffle basket at their counter.  The drawing for the bask</w:t>
      </w:r>
      <w:r w:rsidR="00313207" w:rsidRPr="002023CF">
        <w:t>et will be Sunday, October 21.</w:t>
      </w:r>
    </w:p>
    <w:p w:rsidR="00CF751D" w:rsidRPr="002023CF" w:rsidRDefault="00CF751D" w:rsidP="00711577">
      <w:pPr>
        <w:pStyle w:val="NoSpacing"/>
      </w:pPr>
    </w:p>
    <w:p w:rsidR="00CF751D" w:rsidRPr="002023CF" w:rsidRDefault="00CF751D" w:rsidP="00711577">
      <w:pPr>
        <w:pStyle w:val="NoSpacing"/>
        <w:rPr>
          <w:b/>
          <w:u w:val="single"/>
        </w:rPr>
      </w:pPr>
      <w:r w:rsidRPr="002023CF">
        <w:rPr>
          <w:b/>
          <w:u w:val="single"/>
        </w:rPr>
        <w:t>Head Start Back to School Supplies</w:t>
      </w:r>
    </w:p>
    <w:p w:rsidR="00CF751D" w:rsidRPr="002023CF" w:rsidRDefault="00CF751D" w:rsidP="00711577">
      <w:pPr>
        <w:pStyle w:val="NoSpacing"/>
      </w:pPr>
      <w:r w:rsidRPr="002023CF">
        <w:t>Vickie has placed a box at The Dollar Store for donations to The Head Start School.</w:t>
      </w:r>
    </w:p>
    <w:p w:rsidR="005B4271" w:rsidRPr="002023CF" w:rsidRDefault="005B4271" w:rsidP="00711577">
      <w:pPr>
        <w:pStyle w:val="NoSpacing"/>
        <w:rPr>
          <w:b/>
          <w:u w:val="single"/>
        </w:rPr>
      </w:pPr>
    </w:p>
    <w:p w:rsidR="005B4271" w:rsidRPr="002023CF" w:rsidRDefault="00A21348" w:rsidP="00711577">
      <w:pPr>
        <w:pStyle w:val="NoSpacing"/>
        <w:rPr>
          <w:b/>
          <w:u w:val="single"/>
        </w:rPr>
      </w:pPr>
      <w:r w:rsidRPr="002023CF">
        <w:rPr>
          <w:b/>
          <w:u w:val="single"/>
        </w:rPr>
        <w:t>Open House Dates</w:t>
      </w:r>
    </w:p>
    <w:p w:rsidR="00A21348" w:rsidRPr="002023CF" w:rsidRDefault="00A21348" w:rsidP="002F35E9">
      <w:pPr>
        <w:pStyle w:val="NoSpacing"/>
      </w:pPr>
      <w:r w:rsidRPr="002023CF">
        <w:t xml:space="preserve">The Carter House must be open twelve times a year to the public.  The following </w:t>
      </w:r>
      <w:r w:rsidR="00582E8D" w:rsidRPr="002023CF">
        <w:t>are remaining open house dates for 2018</w:t>
      </w:r>
      <w:r w:rsidRPr="002023CF">
        <w:t xml:space="preserve"> from 2-4 PM.</w:t>
      </w:r>
      <w:r w:rsidR="00EC645C" w:rsidRPr="002023CF">
        <w:t xml:space="preserve">  </w:t>
      </w:r>
      <w:r w:rsidR="00582E8D" w:rsidRPr="002023CF">
        <w:t>We have also chosen December 2 and December 9 as tentative dates for the Christmas Open House.</w:t>
      </w:r>
    </w:p>
    <w:p w:rsidR="002F35E9" w:rsidRPr="002023CF" w:rsidRDefault="002F35E9" w:rsidP="002F35E9">
      <w:pPr>
        <w:pStyle w:val="NoSpacing"/>
        <w:numPr>
          <w:ilvl w:val="0"/>
          <w:numId w:val="4"/>
        </w:numPr>
      </w:pPr>
      <w:r w:rsidRPr="002023CF">
        <w:t>August 26</w:t>
      </w:r>
    </w:p>
    <w:p w:rsidR="00A21348" w:rsidRPr="002023CF" w:rsidRDefault="00A21348" w:rsidP="00A21348">
      <w:pPr>
        <w:pStyle w:val="NoSpacing"/>
        <w:numPr>
          <w:ilvl w:val="0"/>
          <w:numId w:val="4"/>
        </w:numPr>
      </w:pPr>
      <w:r w:rsidRPr="002023CF">
        <w:t>September 9</w:t>
      </w:r>
    </w:p>
    <w:p w:rsidR="00A21348" w:rsidRPr="002023CF" w:rsidRDefault="00A21348" w:rsidP="00A21348">
      <w:pPr>
        <w:pStyle w:val="NoSpacing"/>
        <w:numPr>
          <w:ilvl w:val="0"/>
          <w:numId w:val="4"/>
        </w:numPr>
      </w:pPr>
      <w:r w:rsidRPr="002023CF">
        <w:t>September 23</w:t>
      </w:r>
    </w:p>
    <w:p w:rsidR="00A21348" w:rsidRPr="002023CF" w:rsidRDefault="00582E8D" w:rsidP="00A21348">
      <w:pPr>
        <w:pStyle w:val="NoSpacing"/>
        <w:numPr>
          <w:ilvl w:val="0"/>
          <w:numId w:val="4"/>
        </w:numPr>
      </w:pPr>
      <w:r w:rsidRPr="002023CF">
        <w:t>September 30</w:t>
      </w:r>
    </w:p>
    <w:p w:rsidR="00582E8D" w:rsidRPr="002023CF" w:rsidRDefault="00A21348" w:rsidP="00A21348">
      <w:pPr>
        <w:pStyle w:val="NoSpacing"/>
        <w:numPr>
          <w:ilvl w:val="0"/>
          <w:numId w:val="4"/>
        </w:numPr>
      </w:pPr>
      <w:r w:rsidRPr="002023CF">
        <w:t>October 21</w:t>
      </w:r>
    </w:p>
    <w:p w:rsidR="005B4271" w:rsidRPr="002023CF" w:rsidRDefault="005B4271" w:rsidP="00711577">
      <w:pPr>
        <w:pStyle w:val="NoSpacing"/>
      </w:pPr>
    </w:p>
    <w:p w:rsidR="00BF1C75" w:rsidRPr="002023CF" w:rsidRDefault="00582E8D" w:rsidP="00711577">
      <w:pPr>
        <w:pStyle w:val="NoSpacing"/>
        <w:rPr>
          <w:b/>
          <w:u w:val="single"/>
        </w:rPr>
      </w:pPr>
      <w:r w:rsidRPr="002023CF">
        <w:rPr>
          <w:b/>
          <w:u w:val="single"/>
        </w:rPr>
        <w:t>Upcoming Fundraisers</w:t>
      </w:r>
    </w:p>
    <w:p w:rsidR="00582E8D" w:rsidRPr="002023CF" w:rsidRDefault="00582E8D" w:rsidP="00711577">
      <w:pPr>
        <w:pStyle w:val="NoSpacing"/>
      </w:pPr>
      <w:r w:rsidRPr="002023CF">
        <w:t>There was discussion of possible fundraisers.  “Wine Down” on Friday Night, Halloween Cemetery Stroll, Plantation Mystery Tour of Carter House</w:t>
      </w:r>
      <w:r w:rsidR="002F35E9" w:rsidRPr="002023CF">
        <w:t xml:space="preserve">.  Possibly sell poinsettias and have </w:t>
      </w:r>
      <w:proofErr w:type="gramStart"/>
      <w:r w:rsidR="002F35E9" w:rsidRPr="002023CF">
        <w:t>them</w:t>
      </w:r>
      <w:proofErr w:type="gramEnd"/>
      <w:r w:rsidR="002F35E9" w:rsidRPr="002023CF">
        <w:t xml:space="preserve"> picked up on open house dates.  </w:t>
      </w:r>
      <w:r w:rsidR="00C36454">
        <w:t>There was a d</w:t>
      </w:r>
      <w:r w:rsidR="002F35E9" w:rsidRPr="002023CF">
        <w:t>iscussion on getting names of contacts for church groups, retirement homes, and the Council on Aging to b</w:t>
      </w:r>
      <w:r w:rsidR="00770E27" w:rsidRPr="002023CF">
        <w:t>ring groups to tour the house.</w:t>
      </w:r>
    </w:p>
    <w:p w:rsidR="00582E8D" w:rsidRPr="002023CF" w:rsidRDefault="00582E8D" w:rsidP="00711577">
      <w:pPr>
        <w:pStyle w:val="NoSpacing"/>
        <w:rPr>
          <w:b/>
          <w:u w:val="single"/>
        </w:rPr>
      </w:pPr>
    </w:p>
    <w:p w:rsidR="00582E8D" w:rsidRPr="002023CF" w:rsidRDefault="00582E8D" w:rsidP="00711577">
      <w:pPr>
        <w:pStyle w:val="NoSpacing"/>
        <w:rPr>
          <w:b/>
          <w:u w:val="single"/>
        </w:rPr>
      </w:pPr>
    </w:p>
    <w:p w:rsidR="00BF1C75" w:rsidRPr="002023CF" w:rsidRDefault="00BF1C75" w:rsidP="002F35E9">
      <w:pPr>
        <w:pStyle w:val="NoSpacing"/>
        <w:rPr>
          <w:b/>
          <w:u w:val="single"/>
        </w:rPr>
      </w:pPr>
      <w:r w:rsidRPr="002023CF">
        <w:rPr>
          <w:b/>
          <w:u w:val="single"/>
        </w:rPr>
        <w:t>Upcoming Schedule for Carter House</w:t>
      </w:r>
    </w:p>
    <w:p w:rsidR="002F35E9" w:rsidRPr="002023CF" w:rsidRDefault="002F35E9" w:rsidP="005F1A57">
      <w:pPr>
        <w:pStyle w:val="NoSpacing"/>
        <w:rPr>
          <w:b/>
        </w:rPr>
      </w:pPr>
    </w:p>
    <w:p w:rsidR="002F35E9" w:rsidRPr="002023CF" w:rsidRDefault="002F35E9" w:rsidP="00894B47">
      <w:pPr>
        <w:pStyle w:val="NoSpacing"/>
        <w:numPr>
          <w:ilvl w:val="1"/>
          <w:numId w:val="7"/>
        </w:numPr>
        <w:ind w:left="1620"/>
        <w:rPr>
          <w:b/>
        </w:rPr>
      </w:pPr>
      <w:r w:rsidRPr="002023CF">
        <w:rPr>
          <w:b/>
        </w:rPr>
        <w:t>Above open house dates</w:t>
      </w:r>
    </w:p>
    <w:p w:rsidR="005F1A57" w:rsidRPr="002023CF" w:rsidRDefault="005F1A57" w:rsidP="00894B47">
      <w:pPr>
        <w:pStyle w:val="NoSpacing"/>
        <w:numPr>
          <w:ilvl w:val="1"/>
          <w:numId w:val="7"/>
        </w:numPr>
        <w:ind w:left="1620"/>
        <w:rPr>
          <w:b/>
        </w:rPr>
      </w:pPr>
      <w:r w:rsidRPr="002023CF">
        <w:rPr>
          <w:b/>
        </w:rPr>
        <w:t>August 21</w:t>
      </w:r>
      <w:r w:rsidRPr="002023CF">
        <w:rPr>
          <w:b/>
          <w:vertAlign w:val="superscript"/>
        </w:rPr>
        <w:t>st</w:t>
      </w:r>
      <w:r w:rsidRPr="002023CF">
        <w:rPr>
          <w:b/>
        </w:rPr>
        <w:t xml:space="preserve"> CPCA Board Meeting</w:t>
      </w:r>
    </w:p>
    <w:p w:rsidR="005F1A57" w:rsidRPr="002023CF" w:rsidRDefault="005F1A57" w:rsidP="00894B47">
      <w:pPr>
        <w:pStyle w:val="NoSpacing"/>
        <w:numPr>
          <w:ilvl w:val="1"/>
          <w:numId w:val="7"/>
        </w:numPr>
        <w:ind w:left="1620"/>
        <w:rPr>
          <w:b/>
        </w:rPr>
      </w:pPr>
      <w:r w:rsidRPr="002023CF">
        <w:rPr>
          <w:b/>
        </w:rPr>
        <w:t>September 10</w:t>
      </w:r>
      <w:r w:rsidRPr="002023CF">
        <w:rPr>
          <w:b/>
          <w:vertAlign w:val="superscript"/>
        </w:rPr>
        <w:t>th</w:t>
      </w:r>
      <w:r w:rsidRPr="002023CF">
        <w:rPr>
          <w:b/>
        </w:rPr>
        <w:t xml:space="preserve"> CDD Board Meeting</w:t>
      </w:r>
    </w:p>
    <w:p w:rsidR="005F1A57" w:rsidRPr="002023CF" w:rsidRDefault="005F1A57" w:rsidP="00894B47">
      <w:pPr>
        <w:pStyle w:val="NoSpacing"/>
        <w:numPr>
          <w:ilvl w:val="1"/>
          <w:numId w:val="7"/>
        </w:numPr>
        <w:ind w:left="1620"/>
        <w:rPr>
          <w:b/>
        </w:rPr>
      </w:pPr>
      <w:r w:rsidRPr="002023CF">
        <w:rPr>
          <w:b/>
        </w:rPr>
        <w:t>September 18</w:t>
      </w:r>
      <w:r w:rsidRPr="002023CF">
        <w:rPr>
          <w:b/>
          <w:vertAlign w:val="superscript"/>
        </w:rPr>
        <w:t>th</w:t>
      </w:r>
      <w:r w:rsidRPr="002023CF">
        <w:rPr>
          <w:b/>
        </w:rPr>
        <w:t xml:space="preserve"> CPCA Board Meeting  </w:t>
      </w:r>
    </w:p>
    <w:p w:rsidR="00313207" w:rsidRPr="002023CF" w:rsidRDefault="00313207" w:rsidP="00894B47">
      <w:pPr>
        <w:pStyle w:val="NoSpacing"/>
        <w:numPr>
          <w:ilvl w:val="1"/>
          <w:numId w:val="7"/>
        </w:numPr>
        <w:ind w:left="1620"/>
        <w:rPr>
          <w:b/>
        </w:rPr>
      </w:pPr>
      <w:r w:rsidRPr="002023CF">
        <w:rPr>
          <w:b/>
        </w:rPr>
        <w:t>October 7</w:t>
      </w:r>
      <w:r w:rsidRPr="002023CF">
        <w:rPr>
          <w:b/>
          <w:vertAlign w:val="superscript"/>
        </w:rPr>
        <w:t>th</w:t>
      </w:r>
      <w:r w:rsidRPr="002023CF">
        <w:rPr>
          <w:b/>
        </w:rPr>
        <w:t xml:space="preserve"> Jan </w:t>
      </w:r>
      <w:proofErr w:type="spellStart"/>
      <w:r w:rsidRPr="002023CF">
        <w:rPr>
          <w:b/>
        </w:rPr>
        <w:t>Pretus</w:t>
      </w:r>
      <w:proofErr w:type="spellEnd"/>
    </w:p>
    <w:p w:rsidR="002F35E9" w:rsidRPr="002023CF" w:rsidRDefault="002F35E9" w:rsidP="00894B47">
      <w:pPr>
        <w:pStyle w:val="NoSpacing"/>
        <w:numPr>
          <w:ilvl w:val="1"/>
          <w:numId w:val="7"/>
        </w:numPr>
        <w:ind w:left="1620"/>
        <w:rPr>
          <w:b/>
        </w:rPr>
      </w:pPr>
      <w:r w:rsidRPr="002023CF">
        <w:rPr>
          <w:b/>
        </w:rPr>
        <w:t>O</w:t>
      </w:r>
      <w:r w:rsidR="005712EA" w:rsidRPr="002023CF">
        <w:rPr>
          <w:b/>
        </w:rPr>
        <w:t>ctober 18</w:t>
      </w:r>
      <w:r w:rsidR="005F1A57" w:rsidRPr="002023CF">
        <w:rPr>
          <w:b/>
          <w:vertAlign w:val="superscript"/>
        </w:rPr>
        <w:t>th</w:t>
      </w:r>
      <w:r w:rsidR="005F1A57" w:rsidRPr="002023CF">
        <w:rPr>
          <w:b/>
        </w:rPr>
        <w:t xml:space="preserve"> </w:t>
      </w:r>
      <w:r w:rsidR="005712EA" w:rsidRPr="002023CF">
        <w:rPr>
          <w:b/>
        </w:rPr>
        <w:t>Ladies’ Happy Hour</w:t>
      </w:r>
    </w:p>
    <w:p w:rsidR="000C001D" w:rsidRPr="002023CF" w:rsidRDefault="005712EA" w:rsidP="00894B47">
      <w:pPr>
        <w:pStyle w:val="NoSpacing"/>
        <w:numPr>
          <w:ilvl w:val="1"/>
          <w:numId w:val="7"/>
        </w:numPr>
        <w:ind w:left="1620"/>
        <w:rPr>
          <w:b/>
        </w:rPr>
      </w:pPr>
      <w:r w:rsidRPr="002023CF">
        <w:rPr>
          <w:b/>
        </w:rPr>
        <w:t>December 8</w:t>
      </w:r>
      <w:r w:rsidR="005F1A57" w:rsidRPr="002023CF">
        <w:rPr>
          <w:b/>
          <w:vertAlign w:val="superscript"/>
        </w:rPr>
        <w:t>th</w:t>
      </w:r>
      <w:r w:rsidR="005F1A57" w:rsidRPr="002023CF">
        <w:rPr>
          <w:b/>
        </w:rPr>
        <w:t xml:space="preserve"> </w:t>
      </w:r>
      <w:r w:rsidRPr="002023CF">
        <w:rPr>
          <w:b/>
        </w:rPr>
        <w:t>Christmas Party (</w:t>
      </w:r>
      <w:proofErr w:type="spellStart"/>
      <w:r w:rsidRPr="002023CF">
        <w:rPr>
          <w:b/>
        </w:rPr>
        <w:t>Angelle</w:t>
      </w:r>
      <w:proofErr w:type="spellEnd"/>
      <w:r w:rsidRPr="002023CF">
        <w:rPr>
          <w:b/>
        </w:rPr>
        <w:t xml:space="preserve"> Pierce)</w:t>
      </w:r>
    </w:p>
    <w:p w:rsidR="006A6220" w:rsidRPr="002023CF" w:rsidRDefault="006A6220" w:rsidP="006A6220">
      <w:pPr>
        <w:pStyle w:val="NoSpacing"/>
      </w:pPr>
    </w:p>
    <w:p w:rsidR="006A6220" w:rsidRPr="002023CF" w:rsidRDefault="006A6220" w:rsidP="006A6220">
      <w:pPr>
        <w:pStyle w:val="NoSpacing"/>
      </w:pPr>
      <w:r w:rsidRPr="002023CF">
        <w:rPr>
          <w:b/>
          <w:u w:val="single"/>
        </w:rPr>
        <w:t xml:space="preserve">HCHS Telephone </w:t>
      </w:r>
      <w:r w:rsidR="00582E8D" w:rsidRPr="002023CF">
        <w:rPr>
          <w:b/>
          <w:u w:val="single"/>
        </w:rPr>
        <w:t>August and September</w:t>
      </w:r>
      <w:r w:rsidRPr="002023CF">
        <w:t xml:space="preserve"> – Judy Sharp</w:t>
      </w:r>
    </w:p>
    <w:p w:rsidR="006A6220" w:rsidRPr="002023CF" w:rsidRDefault="006A6220" w:rsidP="006A6220">
      <w:pPr>
        <w:pStyle w:val="NoSpacing"/>
      </w:pPr>
    </w:p>
    <w:p w:rsidR="00FB2493" w:rsidRPr="002023CF" w:rsidRDefault="006A6220" w:rsidP="006A6220">
      <w:pPr>
        <w:pStyle w:val="NoSpacing"/>
      </w:pPr>
      <w:r w:rsidRPr="002023CF">
        <w:rPr>
          <w:b/>
          <w:u w:val="single"/>
        </w:rPr>
        <w:t xml:space="preserve">Next HCHS Board Meeting – </w:t>
      </w:r>
      <w:r w:rsidRPr="002023CF">
        <w:t>Sunday,</w:t>
      </w:r>
      <w:r w:rsidR="00991A25" w:rsidRPr="002023CF">
        <w:t xml:space="preserve"> September </w:t>
      </w:r>
      <w:r w:rsidR="005F1A57" w:rsidRPr="002023CF">
        <w:t>23</w:t>
      </w:r>
      <w:r w:rsidR="00FB2493" w:rsidRPr="002023CF">
        <w:t>,</w:t>
      </w:r>
      <w:r w:rsidRPr="002023CF">
        <w:t xml:space="preserve"> 2018 at </w:t>
      </w:r>
      <w:r w:rsidR="005F1A57" w:rsidRPr="002023CF">
        <w:t>3</w:t>
      </w:r>
      <w:r w:rsidR="00FB2493" w:rsidRPr="002023CF">
        <w:t>:00</w:t>
      </w:r>
      <w:r w:rsidRPr="002023CF">
        <w:t xml:space="preserve"> PM</w:t>
      </w:r>
      <w:r w:rsidR="00313207" w:rsidRPr="002023CF">
        <w:t xml:space="preserve"> (if </w:t>
      </w:r>
      <w:r w:rsidR="00770E27" w:rsidRPr="002023CF">
        <w:t>there are no</w:t>
      </w:r>
      <w:r w:rsidR="00313207" w:rsidRPr="002023CF">
        <w:t xml:space="preserve"> visitors</w:t>
      </w:r>
      <w:r w:rsidR="00770E27" w:rsidRPr="002023CF">
        <w:t xml:space="preserve"> for tours</w:t>
      </w:r>
      <w:r w:rsidR="00313207" w:rsidRPr="002023CF">
        <w:t xml:space="preserve"> at this time)</w:t>
      </w:r>
    </w:p>
    <w:p w:rsidR="00FB2493" w:rsidRPr="002023CF" w:rsidRDefault="00FB2493" w:rsidP="006A6220">
      <w:pPr>
        <w:pStyle w:val="NoSpacing"/>
      </w:pPr>
    </w:p>
    <w:p w:rsidR="006A6220" w:rsidRPr="002023CF" w:rsidRDefault="00FB2493" w:rsidP="006A6220">
      <w:pPr>
        <w:pStyle w:val="NoSpacing"/>
        <w:rPr>
          <w:b/>
          <w:u w:val="single"/>
        </w:rPr>
      </w:pPr>
      <w:r w:rsidRPr="002023CF">
        <w:rPr>
          <w:b/>
        </w:rPr>
        <w:t>A</w:t>
      </w:r>
      <w:r w:rsidR="006A6220" w:rsidRPr="002023CF">
        <w:rPr>
          <w:b/>
          <w:u w:val="single"/>
        </w:rPr>
        <w:t>djourn Meeting</w:t>
      </w:r>
    </w:p>
    <w:p w:rsidR="006A6220" w:rsidRPr="002023CF" w:rsidRDefault="006A6220" w:rsidP="006A6220">
      <w:pPr>
        <w:pStyle w:val="NoSpacing"/>
      </w:pPr>
      <w:r w:rsidRPr="002023CF">
        <w:t xml:space="preserve">Motion to adjourn made by </w:t>
      </w:r>
      <w:r w:rsidR="00FB2493" w:rsidRPr="002023CF">
        <w:t>Kristin</w:t>
      </w:r>
      <w:r w:rsidRPr="002023CF">
        <w:t xml:space="preserve"> and seconded by </w:t>
      </w:r>
      <w:r w:rsidR="00FB2493" w:rsidRPr="002023CF">
        <w:t>Susan.</w:t>
      </w:r>
    </w:p>
    <w:p w:rsidR="006A6220" w:rsidRPr="002023CF" w:rsidRDefault="006A6220" w:rsidP="006A6220">
      <w:pPr>
        <w:pStyle w:val="NoSpacing"/>
      </w:pPr>
      <w:proofErr w:type="gramStart"/>
      <w:r w:rsidRPr="002023CF">
        <w:t>Meeting</w:t>
      </w:r>
      <w:r w:rsidR="00584D77" w:rsidRPr="002023CF">
        <w:t xml:space="preserve"> </w:t>
      </w:r>
      <w:r w:rsidRPr="002023CF">
        <w:t xml:space="preserve"> adjourned</w:t>
      </w:r>
      <w:proofErr w:type="gramEnd"/>
      <w:r w:rsidRPr="002023CF">
        <w:t xml:space="preserve"> at </w:t>
      </w:r>
      <w:r w:rsidR="00991A25" w:rsidRPr="002023CF">
        <w:t>5:45</w:t>
      </w:r>
      <w:r w:rsidR="00FB2493" w:rsidRPr="002023CF">
        <w:t xml:space="preserve"> </w:t>
      </w:r>
      <w:r w:rsidRPr="002023CF">
        <w:t>PM.</w:t>
      </w:r>
    </w:p>
    <w:sectPr w:rsidR="006A6220" w:rsidRPr="002023CF" w:rsidSect="00770E2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543F"/>
    <w:multiLevelType w:val="hybridMultilevel"/>
    <w:tmpl w:val="7E2E0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F2CCA"/>
    <w:multiLevelType w:val="hybridMultilevel"/>
    <w:tmpl w:val="1976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303C8A"/>
    <w:multiLevelType w:val="hybridMultilevel"/>
    <w:tmpl w:val="628AD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A87AAC"/>
    <w:multiLevelType w:val="hybridMultilevel"/>
    <w:tmpl w:val="DA1A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B471BE"/>
    <w:multiLevelType w:val="hybridMultilevel"/>
    <w:tmpl w:val="94BED03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68683A0F"/>
    <w:multiLevelType w:val="hybridMultilevel"/>
    <w:tmpl w:val="2F982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413595"/>
    <w:multiLevelType w:val="hybridMultilevel"/>
    <w:tmpl w:val="CA6C38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email"/>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2E8"/>
    <w:rsid w:val="000C001D"/>
    <w:rsid w:val="00135BD8"/>
    <w:rsid w:val="001920A1"/>
    <w:rsid w:val="002023CF"/>
    <w:rsid w:val="00220C11"/>
    <w:rsid w:val="00270C5B"/>
    <w:rsid w:val="002762E8"/>
    <w:rsid w:val="002D03B9"/>
    <w:rsid w:val="002F35E9"/>
    <w:rsid w:val="00313207"/>
    <w:rsid w:val="00332C75"/>
    <w:rsid w:val="00336689"/>
    <w:rsid w:val="003B187D"/>
    <w:rsid w:val="003D2584"/>
    <w:rsid w:val="004166B7"/>
    <w:rsid w:val="004258C7"/>
    <w:rsid w:val="00483F21"/>
    <w:rsid w:val="0048485B"/>
    <w:rsid w:val="004952D5"/>
    <w:rsid w:val="004F6168"/>
    <w:rsid w:val="005712EA"/>
    <w:rsid w:val="005813A6"/>
    <w:rsid w:val="00582E19"/>
    <w:rsid w:val="00582E8D"/>
    <w:rsid w:val="00584D77"/>
    <w:rsid w:val="005B4271"/>
    <w:rsid w:val="005F1A57"/>
    <w:rsid w:val="0067015A"/>
    <w:rsid w:val="006A1337"/>
    <w:rsid w:val="006A6220"/>
    <w:rsid w:val="006C057B"/>
    <w:rsid w:val="006D3DD9"/>
    <w:rsid w:val="00711577"/>
    <w:rsid w:val="00754D3B"/>
    <w:rsid w:val="00770E27"/>
    <w:rsid w:val="00805D84"/>
    <w:rsid w:val="00840443"/>
    <w:rsid w:val="00894B47"/>
    <w:rsid w:val="008F1564"/>
    <w:rsid w:val="00986812"/>
    <w:rsid w:val="00991A25"/>
    <w:rsid w:val="00A11F97"/>
    <w:rsid w:val="00A21348"/>
    <w:rsid w:val="00A83D6E"/>
    <w:rsid w:val="00AB5423"/>
    <w:rsid w:val="00B1181B"/>
    <w:rsid w:val="00B21E86"/>
    <w:rsid w:val="00B4710C"/>
    <w:rsid w:val="00B629A6"/>
    <w:rsid w:val="00B86B19"/>
    <w:rsid w:val="00BF1C75"/>
    <w:rsid w:val="00C1401F"/>
    <w:rsid w:val="00C36454"/>
    <w:rsid w:val="00C40E55"/>
    <w:rsid w:val="00C55D9F"/>
    <w:rsid w:val="00CE2000"/>
    <w:rsid w:val="00CF751D"/>
    <w:rsid w:val="00D41D9E"/>
    <w:rsid w:val="00DF47E8"/>
    <w:rsid w:val="00E0738C"/>
    <w:rsid w:val="00E202C3"/>
    <w:rsid w:val="00EA3ADA"/>
    <w:rsid w:val="00EA7CFD"/>
    <w:rsid w:val="00EC645C"/>
    <w:rsid w:val="00EE67B2"/>
    <w:rsid w:val="00FB2493"/>
    <w:rsid w:val="00FE5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5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5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vrobins</cp:lastModifiedBy>
  <cp:revision>2</cp:revision>
  <cp:lastPrinted>2018-04-27T19:15:00Z</cp:lastPrinted>
  <dcterms:created xsi:type="dcterms:W3CDTF">2018-09-14T07:52:00Z</dcterms:created>
  <dcterms:modified xsi:type="dcterms:W3CDTF">2018-09-14T07:52:00Z</dcterms:modified>
</cp:coreProperties>
</file>